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W w:w="19248" w:type="dxa"/>
        <w:tblLook w:val="04A0"/>
      </w:tblPr>
      <w:tblGrid>
        <w:gridCol w:w="1818"/>
        <w:gridCol w:w="1058"/>
        <w:gridCol w:w="703"/>
        <w:gridCol w:w="1754"/>
        <w:gridCol w:w="2141"/>
        <w:gridCol w:w="1729"/>
        <w:gridCol w:w="903"/>
        <w:gridCol w:w="1092"/>
        <w:gridCol w:w="1298"/>
        <w:gridCol w:w="847"/>
        <w:gridCol w:w="2074"/>
        <w:gridCol w:w="3831"/>
      </w:tblGrid>
      <w:tr w:rsidR="00770F02" w:rsidTr="00770F02">
        <w:trPr>
          <w:gridAfter w:val="1"/>
          <w:wAfter w:w="3831" w:type="dxa"/>
        </w:trPr>
        <w:tc>
          <w:tcPr>
            <w:tcW w:w="7474" w:type="dxa"/>
            <w:gridSpan w:val="5"/>
          </w:tcPr>
          <w:p w:rsidR="00770F02" w:rsidRPr="00770F02" w:rsidRDefault="00770F02" w:rsidP="0077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.Рекомендуется рассмотреть настоящие овощи, пощупать, попробовать на вкус, разрезать на части, чтобы увидеть, какие они внутри (семечки и т.п.).</w:t>
            </w:r>
          </w:p>
          <w:p w:rsidR="00770F02" w:rsidRPr="00770F02" w:rsidRDefault="00770F02" w:rsidP="0077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2. Раскрасить все  овощи, сравнивая их с натуральными овощами</w:t>
            </w:r>
          </w:p>
          <w:p w:rsidR="00770F02" w:rsidRPr="00770F02" w:rsidRDefault="00770F02">
            <w:pPr>
              <w:rPr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3. Называть овощ на картинке, контролировать правильное проговаривание </w:t>
            </w: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первого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 звука в слове и </w:t>
            </w: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слогов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 в слове (</w:t>
            </w:r>
            <w:proofErr w:type="spellStart"/>
            <w:proofErr w:type="gramStart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proofErr w:type="spellEnd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>пу</w:t>
            </w:r>
            <w:proofErr w:type="spellEnd"/>
            <w:proofErr w:type="gramEnd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ста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  <w:tc>
          <w:tcPr>
            <w:tcW w:w="7943" w:type="dxa"/>
            <w:gridSpan w:val="6"/>
          </w:tcPr>
          <w:p w:rsidR="00770F02" w:rsidRPr="00770F02" w:rsidRDefault="00770F02" w:rsidP="0077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.Рекомендуется рассмотреть настоящие овощи, пощупать, попробовать на вкус, разрезать на части, чтобы увидеть, какие они внутри (семечки и т.п.).</w:t>
            </w:r>
          </w:p>
          <w:p w:rsidR="00770F02" w:rsidRPr="00770F02" w:rsidRDefault="00770F02" w:rsidP="0077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2. Раскрасить все  овощи, сравнивая их с натуральными овощами</w:t>
            </w:r>
          </w:p>
          <w:p w:rsidR="00770F02" w:rsidRDefault="00770F02" w:rsidP="00770F02"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3. Называть овощ на картинке, контролировать правильное проговаривание </w:t>
            </w: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первого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 звука в слове и </w:t>
            </w:r>
            <w:r w:rsidRPr="00770F02">
              <w:rPr>
                <w:rFonts w:ascii="Times New Roman" w:hAnsi="Times New Roman" w:cs="Times New Roman"/>
                <w:b/>
                <w:sz w:val="24"/>
                <w:szCs w:val="24"/>
              </w:rPr>
              <w:t>количество слогов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 в слове (</w:t>
            </w:r>
            <w:proofErr w:type="spellStart"/>
            <w:proofErr w:type="gramStart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>ка</w:t>
            </w:r>
            <w:proofErr w:type="spellEnd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</w:t>
            </w:r>
            <w:proofErr w:type="spellStart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>пу</w:t>
            </w:r>
            <w:proofErr w:type="spellEnd"/>
            <w:proofErr w:type="gramEnd"/>
            <w:r w:rsidRPr="00770F02">
              <w:rPr>
                <w:rFonts w:ascii="Times New Roman" w:hAnsi="Times New Roman" w:cs="Times New Roman"/>
                <w:i/>
                <w:sz w:val="24"/>
                <w:szCs w:val="24"/>
              </w:rPr>
              <w:t xml:space="preserve"> – ста</w:t>
            </w: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>).</w:t>
            </w:r>
          </w:p>
        </w:tc>
      </w:tr>
      <w:tr w:rsidR="00770F02" w:rsidTr="00770F02">
        <w:trPr>
          <w:gridAfter w:val="1"/>
          <w:wAfter w:w="3831" w:type="dxa"/>
        </w:trPr>
        <w:tc>
          <w:tcPr>
            <w:tcW w:w="2876" w:type="dxa"/>
            <w:gridSpan w:val="2"/>
            <w:vAlign w:val="center"/>
          </w:tcPr>
          <w:p w:rsidR="00770F02" w:rsidRDefault="00770F02" w:rsidP="00770F02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9610" cy="936506"/>
                  <wp:effectExtent l="19050" t="0" r="0" b="0"/>
                  <wp:docPr id="66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90208" cy="937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</w:tcPr>
          <w:p w:rsidR="00770F02" w:rsidRDefault="00770F02" w:rsidP="00770F02">
            <w:pPr>
              <w:jc w:val="center"/>
            </w:pPr>
          </w:p>
          <w:p w:rsidR="00770F02" w:rsidRDefault="00770F02" w:rsidP="00770F02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605790" cy="690233"/>
                  <wp:effectExtent l="19050" t="0" r="3810" b="0"/>
                  <wp:docPr id="67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90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1" w:type="dxa"/>
          </w:tcPr>
          <w:p w:rsidR="00770F02" w:rsidRDefault="00770F02" w:rsidP="00770F02">
            <w:pPr>
              <w:jc w:val="center"/>
            </w:pPr>
          </w:p>
          <w:p w:rsidR="00770F02" w:rsidRDefault="00770F02" w:rsidP="00770F02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840969" cy="861060"/>
                  <wp:effectExtent l="19050" t="0" r="0" b="0"/>
                  <wp:docPr id="68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62" cy="867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  <w:gridSpan w:val="2"/>
            <w:vAlign w:val="center"/>
          </w:tcPr>
          <w:p w:rsidR="00770F02" w:rsidRDefault="00770F02" w:rsidP="004B3480">
            <w:pPr>
              <w:jc w:val="center"/>
            </w:pPr>
            <w:r>
              <w:rPr>
                <w:noProof/>
              </w:rPr>
              <w:drawing>
                <wp:inline distT="0" distB="0" distL="0" distR="0">
                  <wp:extent cx="689610" cy="936506"/>
                  <wp:effectExtent l="19050" t="0" r="0" b="0"/>
                  <wp:docPr id="69" name="Рисунок 1" descr="C:\Users\INGA\Desktop\INGA\Pictures\Мои рисунки\растения овощи фрукты деревья\8f672bb14820f020e05ed666dc8d6e4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INGA\Desktop\INGA\Pictures\Мои рисунки\растения овощи фрукты деревья\8f672bb14820f020e05ed666dc8d6e4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690208" cy="93731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gridSpan w:val="2"/>
          </w:tcPr>
          <w:p w:rsidR="00770F02" w:rsidRDefault="00770F02" w:rsidP="004B3480">
            <w:pPr>
              <w:jc w:val="center"/>
            </w:pPr>
          </w:p>
          <w:p w:rsidR="00770F02" w:rsidRDefault="00770F02" w:rsidP="004B3480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605790" cy="690233"/>
                  <wp:effectExtent l="19050" t="0" r="3810" b="0"/>
                  <wp:docPr id="70" name="Рисунок 7" descr="C:\Users\INGA\Desktop\INGA\Pictures\Мои рисунки\растения овощи фрукты деревья\помидорка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INGA\Desktop\INGA\Pictures\Мои рисунки\растения овощи фрукты деревья\помидорка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05790" cy="6902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1" w:type="dxa"/>
            <w:gridSpan w:val="2"/>
          </w:tcPr>
          <w:p w:rsidR="00770F02" w:rsidRDefault="00770F02" w:rsidP="004B3480">
            <w:pPr>
              <w:jc w:val="center"/>
            </w:pPr>
          </w:p>
          <w:p w:rsidR="00770F02" w:rsidRDefault="00770F02" w:rsidP="004B3480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840969" cy="861060"/>
                  <wp:effectExtent l="19050" t="0" r="0" b="0"/>
                  <wp:docPr id="71" name="Рисунок 3" descr="C:\Users\INGA\Desktop\INGA\Pictures\Мои рисунки\растения овощи фрукты деревья\carrot-7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INGA\Desktop\INGA\Pictures\Мои рисунки\растения овощи фрукты деревья\carrot-7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7262" cy="86750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F02" w:rsidTr="00770F02">
        <w:trPr>
          <w:gridAfter w:val="1"/>
          <w:wAfter w:w="3831" w:type="dxa"/>
        </w:trPr>
        <w:tc>
          <w:tcPr>
            <w:tcW w:w="2876" w:type="dxa"/>
            <w:gridSpan w:val="2"/>
          </w:tcPr>
          <w:p w:rsidR="00770F02" w:rsidRDefault="00770F02" w:rsidP="00770F02">
            <w:pPr>
              <w:jc w:val="center"/>
            </w:pPr>
          </w:p>
          <w:p w:rsidR="00770F02" w:rsidRPr="008A4B87" w:rsidRDefault="00770F02" w:rsidP="00770F02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678180" cy="647700"/>
                  <wp:effectExtent l="19050" t="0" r="7620" b="0"/>
                  <wp:docPr id="72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02" w:rsidRPr="008A4B87" w:rsidRDefault="00770F02" w:rsidP="00770F02">
            <w:pPr>
              <w:jc w:val="center"/>
            </w:pPr>
          </w:p>
        </w:tc>
        <w:tc>
          <w:tcPr>
            <w:tcW w:w="2457" w:type="dxa"/>
            <w:gridSpan w:val="2"/>
          </w:tcPr>
          <w:p w:rsidR="00770F02" w:rsidRDefault="00770F02" w:rsidP="00770F02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485394" cy="711353"/>
                  <wp:effectExtent l="133350" t="0" r="105156" b="0"/>
                  <wp:docPr id="73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85394" cy="711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1" w:type="dxa"/>
          </w:tcPr>
          <w:p w:rsidR="00770F02" w:rsidRDefault="00770F02" w:rsidP="00770F02">
            <w:pPr>
              <w:jc w:val="center"/>
            </w:pPr>
          </w:p>
          <w:p w:rsidR="00770F02" w:rsidRDefault="00770F02" w:rsidP="00770F02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925830" cy="516921"/>
                  <wp:effectExtent l="19050" t="0" r="7620" b="0"/>
                  <wp:docPr id="74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37" cy="515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  <w:gridSpan w:val="2"/>
          </w:tcPr>
          <w:p w:rsidR="00770F02" w:rsidRDefault="00770F02" w:rsidP="004B3480">
            <w:pPr>
              <w:jc w:val="center"/>
            </w:pPr>
          </w:p>
          <w:p w:rsidR="00770F02" w:rsidRPr="008A4B87" w:rsidRDefault="00770F02" w:rsidP="004B3480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678180" cy="647700"/>
                  <wp:effectExtent l="19050" t="0" r="7620" b="0"/>
                  <wp:docPr id="75" name="Рисунок 4" descr="C:\Users\INGA\Desktop\INGA\Pictures\Мои рисунки\растения овощи фрукты деревья\img_56a33b528035f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INGA\Desktop\INGA\Pictures\Мои рисунки\растения овощи фрукты деревья\img_56a33b528035f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78180" cy="6477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770F02" w:rsidRPr="008A4B87" w:rsidRDefault="00770F02" w:rsidP="004B3480">
            <w:pPr>
              <w:jc w:val="center"/>
            </w:pPr>
          </w:p>
        </w:tc>
        <w:tc>
          <w:tcPr>
            <w:tcW w:w="2390" w:type="dxa"/>
            <w:gridSpan w:val="2"/>
          </w:tcPr>
          <w:p w:rsidR="00770F02" w:rsidRDefault="00770F02" w:rsidP="004B3480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485394" cy="711353"/>
                  <wp:effectExtent l="133350" t="0" r="105156" b="0"/>
                  <wp:docPr id="76" name="Рисунок 5" descr="C:\Users\INGA\Desktop\INGA\Pictures\Мои рисунки\растения овощи фрукты деревья\ogurec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INGA\Desktop\INGA\Pictures\Мои рисунки\растения овощи фрукты деревья\ogurec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5400000">
                            <a:off x="0" y="0"/>
                            <a:ext cx="485394" cy="71135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1" w:type="dxa"/>
            <w:gridSpan w:val="2"/>
          </w:tcPr>
          <w:p w:rsidR="00770F02" w:rsidRDefault="00770F02" w:rsidP="004B3480">
            <w:pPr>
              <w:jc w:val="center"/>
            </w:pPr>
          </w:p>
          <w:p w:rsidR="00770F02" w:rsidRDefault="00770F02" w:rsidP="004B3480">
            <w:pPr>
              <w:jc w:val="center"/>
            </w:pPr>
            <w:r w:rsidRPr="008A4B87">
              <w:rPr>
                <w:noProof/>
              </w:rPr>
              <w:drawing>
                <wp:inline distT="0" distB="0" distL="0" distR="0">
                  <wp:extent cx="925830" cy="516921"/>
                  <wp:effectExtent l="19050" t="0" r="7620" b="0"/>
                  <wp:docPr id="77" name="Рисунок 6" descr="C:\Users\INGA\Desktop\INGA\Pictures\Мои рисунки\растения овощи фрукты деревья\potato-4-coloring-page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INGA\Desktop\INGA\Pictures\Мои рисунки\растения овощи фрукты деревья\potato-4-coloring-page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2637" cy="51513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F02" w:rsidTr="00770F02">
        <w:trPr>
          <w:gridAfter w:val="1"/>
          <w:wAfter w:w="3831" w:type="dxa"/>
        </w:trPr>
        <w:tc>
          <w:tcPr>
            <w:tcW w:w="2876" w:type="dxa"/>
            <w:gridSpan w:val="2"/>
          </w:tcPr>
          <w:p w:rsidR="00770F02" w:rsidRDefault="00770F02" w:rsidP="00770F02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693420" cy="900337"/>
                  <wp:effectExtent l="19050" t="0" r="0" b="0"/>
                  <wp:docPr id="78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44" cy="903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457" w:type="dxa"/>
            <w:gridSpan w:val="2"/>
          </w:tcPr>
          <w:p w:rsidR="00770F02" w:rsidRDefault="00770F02" w:rsidP="00770F02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956310" cy="945978"/>
                  <wp:effectExtent l="19050" t="0" r="0" b="0"/>
                  <wp:docPr id="79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140" cy="945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1" w:type="dxa"/>
          </w:tcPr>
          <w:p w:rsidR="00770F02" w:rsidRDefault="00770F02" w:rsidP="00770F02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697230" cy="1018633"/>
                  <wp:effectExtent l="19050" t="0" r="7620" b="0"/>
                  <wp:docPr id="80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1018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632" w:type="dxa"/>
            <w:gridSpan w:val="2"/>
          </w:tcPr>
          <w:p w:rsidR="00770F02" w:rsidRDefault="00770F02" w:rsidP="004B3480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693420" cy="900337"/>
                  <wp:effectExtent l="19050" t="0" r="0" b="0"/>
                  <wp:docPr id="81" name="Рисунок 8" descr="C:\Users\INGA\Desktop\INGA\Pictures\Мои рисунки\растения овощи фрукты деревья\raskraska_lyk_7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 descr="C:\Users\INGA\Desktop\INGA\Pictures\Мои рисунки\растения овощи фрукты деревья\raskraska_lyk_7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5644" cy="9032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390" w:type="dxa"/>
            <w:gridSpan w:val="2"/>
          </w:tcPr>
          <w:p w:rsidR="00770F02" w:rsidRDefault="00770F02" w:rsidP="004B3480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956310" cy="945978"/>
                  <wp:effectExtent l="19050" t="0" r="0" b="0"/>
                  <wp:docPr id="82" name="Рисунок 9" descr="C:\Users\INGA\Desktop\INGA\Pictures\Мои рисунки\растения овощи фрукты деревья\tykva_no_1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 descr="C:\Users\INGA\Desktop\INGA\Pictures\Мои рисунки\растения овощи фрукты деревья\tykva_no_14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6140" cy="94580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921" w:type="dxa"/>
            <w:gridSpan w:val="2"/>
          </w:tcPr>
          <w:p w:rsidR="00770F02" w:rsidRDefault="00770F02" w:rsidP="004B3480">
            <w:pPr>
              <w:jc w:val="center"/>
            </w:pPr>
            <w:r w:rsidRPr="00E072ED">
              <w:rPr>
                <w:noProof/>
              </w:rPr>
              <w:drawing>
                <wp:inline distT="0" distB="0" distL="0" distR="0">
                  <wp:extent cx="697230" cy="1018633"/>
                  <wp:effectExtent l="19050" t="0" r="7620" b="0"/>
                  <wp:docPr id="92" name="Рисунок 10" descr="C:\Users\INGA\Desktop\INGA\Pictures\Мои рисунки\растения овощи фрукты деревья\7785-raskraska-Zeleniy-sladkiy-goroshek-v-struchke-raskrask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INGA\Desktop\INGA\Pictures\Мои рисунки\растения овощи фрукты деревья\7785-raskraska-Zeleniy-sladkiy-goroshek-v-struchke-raskrask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/>
                          <a:srcRect r="7107" b="-51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97230" cy="101863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70F02" w:rsidTr="00770F02">
        <w:trPr>
          <w:gridAfter w:val="1"/>
          <w:wAfter w:w="3831" w:type="dxa"/>
        </w:trPr>
        <w:tc>
          <w:tcPr>
            <w:tcW w:w="7474" w:type="dxa"/>
            <w:gridSpan w:val="5"/>
          </w:tcPr>
          <w:p w:rsidR="00770F02" w:rsidRPr="00770F02" w:rsidRDefault="00770F02" w:rsidP="00770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Помогите ребенку рассказать об овощах, используя пиктографический план и образец: </w:t>
            </w:r>
          </w:p>
          <w:p w:rsidR="00770F02" w:rsidRPr="00770F02" w:rsidRDefault="00770F02" w:rsidP="00770F02">
            <w:pPr>
              <w:pStyle w:val="a6"/>
              <w:numPr>
                <w:ilvl w:val="0"/>
                <w:numId w:val="1"/>
              </w:numPr>
            </w:pPr>
            <w:r w:rsidRPr="00770F02">
              <w:t>Это помидор. Помидор</w:t>
            </w:r>
            <w:r>
              <w:t xml:space="preserve"> – это овощ. Он растет </w:t>
            </w:r>
            <w:r w:rsidRPr="00770F02">
              <w:t xml:space="preserve"> на грядке. Он круглый, красный, мягкий.</w:t>
            </w:r>
          </w:p>
          <w:p w:rsidR="00770F02" w:rsidRPr="00770F02" w:rsidRDefault="00770F02" w:rsidP="004B348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Пиктографический  план </w:t>
            </w:r>
          </w:p>
        </w:tc>
        <w:tc>
          <w:tcPr>
            <w:tcW w:w="7943" w:type="dxa"/>
            <w:gridSpan w:val="6"/>
          </w:tcPr>
          <w:p w:rsidR="00770F02" w:rsidRPr="00770F02" w:rsidRDefault="00770F02" w:rsidP="004B348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sz w:val="24"/>
                <w:szCs w:val="24"/>
              </w:rPr>
              <w:t xml:space="preserve">Помогите ребенку рассказать об овощах, используя пиктографический план и образец: </w:t>
            </w:r>
          </w:p>
          <w:p w:rsidR="00770F02" w:rsidRPr="00770F02" w:rsidRDefault="00770F02" w:rsidP="004B3480">
            <w:pPr>
              <w:pStyle w:val="a6"/>
              <w:numPr>
                <w:ilvl w:val="0"/>
                <w:numId w:val="1"/>
              </w:numPr>
            </w:pPr>
            <w:r w:rsidRPr="00770F02">
              <w:t>Это помидор. Помидор</w:t>
            </w:r>
            <w:r>
              <w:t xml:space="preserve"> – это овощ. Он растет </w:t>
            </w:r>
            <w:r w:rsidRPr="00770F02">
              <w:t xml:space="preserve"> на грядке. Он круглый, красный, мягкий.</w:t>
            </w:r>
          </w:p>
          <w:p w:rsidR="00770F02" w:rsidRPr="00770F02" w:rsidRDefault="00770F02" w:rsidP="004B3480">
            <w:pPr>
              <w:jc w:val="center"/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</w:pPr>
            <w:r w:rsidRPr="00770F02">
              <w:rPr>
                <w:rFonts w:ascii="Times New Roman" w:hAnsi="Times New Roman" w:cs="Times New Roman"/>
                <w:b/>
                <w:noProof/>
                <w:sz w:val="24"/>
                <w:szCs w:val="24"/>
              </w:rPr>
              <w:t xml:space="preserve">Пиктографический  план </w:t>
            </w:r>
          </w:p>
        </w:tc>
      </w:tr>
      <w:tr w:rsidR="00770F02" w:rsidTr="00770F02">
        <w:tc>
          <w:tcPr>
            <w:tcW w:w="1818" w:type="dxa"/>
          </w:tcPr>
          <w:p w:rsidR="00770F02" w:rsidRPr="004267BB" w:rsidRDefault="00770F02" w:rsidP="004B3480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?</w:t>
            </w:r>
          </w:p>
        </w:tc>
        <w:tc>
          <w:tcPr>
            <w:tcW w:w="1761" w:type="dxa"/>
            <w:gridSpan w:val="2"/>
          </w:tcPr>
          <w:p w:rsidR="00770F02" w:rsidRPr="004267BB" w:rsidRDefault="00770F02" w:rsidP="00770F02">
            <w:pPr>
              <w:jc w:val="center"/>
              <w:rPr>
                <w:sz w:val="96"/>
                <w:szCs w:val="96"/>
              </w:rPr>
            </w:pPr>
            <w:r>
              <w:rPr>
                <w:noProof/>
              </w:rPr>
              <w:drawing>
                <wp:inline distT="0" distB="0" distL="0" distR="0">
                  <wp:extent cx="718983" cy="594360"/>
                  <wp:effectExtent l="19050" t="0" r="4917" b="0"/>
                  <wp:docPr id="97" name="Рисунок 12" descr="C:\Users\INGA\Desktop\INGA\Pictures\Мои рисунки\растения овощи фрукты деревья\овощии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INGA\Desktop\INGA\Pictures\Мои рисунки\растения овощи фрукты деревья\овощиии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10" cy="594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754" w:type="dxa"/>
          </w:tcPr>
          <w:p w:rsidR="00770F02" w:rsidRDefault="00770F02" w:rsidP="004B3480">
            <w:pPr>
              <w:jc w:val="center"/>
            </w:pPr>
            <w:r>
              <w:rPr>
                <w:noProof/>
              </w:rPr>
              <w:pict>
                <v:shape id="_x0000_s1081" style="position:absolute;left:0;text-align:left;margin-left:10.95pt;margin-top:32.95pt;width:55.2pt;height:4.8pt;z-index:251702272;mso-position-horizontal-relative:text;mso-position-vertical-relative:text" coordsize="1104,96" path="m,96c141,48,282,,420,,558,,714,96,828,96,942,96,1056,16,1104,e" filled="f">
                  <v:path arrowok="t"/>
                </v:shape>
              </w:pict>
            </w:r>
            <w:r>
              <w:rPr>
                <w:noProof/>
              </w:rPr>
              <w:pict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_x0000_s1080" type="#_x0000_t5" style="position:absolute;left:0;text-align:left;margin-left:18.45pt;margin-top:9.55pt;width:33pt;height:28.8pt;flip:y;z-index:251703296;mso-position-horizontal-relative:text;mso-position-vertical-relative:text" strokecolor="black [3213]"/>
              </w:pict>
            </w:r>
          </w:p>
        </w:tc>
        <w:tc>
          <w:tcPr>
            <w:tcW w:w="2141" w:type="dxa"/>
          </w:tcPr>
          <w:p w:rsidR="00770F02" w:rsidRDefault="00770F02" w:rsidP="004B3480">
            <w:r>
              <w:rPr>
                <w:noProof/>
              </w:rPr>
              <w:pict>
                <v:shapetype id="_x0000_t123" coordsize="21600,21600" o:spt="123" path="m10800,qx,10800,10800,21600,21600,10800,10800,xem3163,3163nfl18437,18437em3163,18437nfl18437,3163e">
                  <v:path o:extrusionok="f" gradientshapeok="t" o:connecttype="custom" o:connectlocs="10800,0;3163,3163;0,10800;3163,18437;10800,21600;18437,18437;21600,10800;18437,3163" textboxrect="3163,3163,18437,18437"/>
                </v:shapetype>
                <v:shape id="_x0000_s1085" type="#_x0000_t123" style="position:absolute;margin-left:44.8pt;margin-top:24.55pt;width:28.8pt;height:27.6pt;z-index:251704320;mso-position-horizontal-relative:text;mso-position-vertical-relative:text"/>
              </w:pict>
            </w:r>
            <w:r>
              <w:rPr>
                <w:noProof/>
              </w:rPr>
              <w:pict>
                <v:oval id="_x0000_s1082" style="position:absolute;margin-left:14pt;margin-top:5.95pt;width:13.8pt;height:13.8pt;z-index:251707392;mso-position-horizontal-relative:text;mso-position-vertical-relative:text"/>
              </w:pict>
            </w:r>
            <w:r>
              <w:rPr>
                <w:noProof/>
              </w:rPr>
              <w:pict>
                <v:shape id="_x0000_s1083" type="#_x0000_t5" style="position:absolute;margin-left:27.8pt;margin-top:2.35pt;width:13.2pt;height:17.4pt;z-index:251706368;mso-position-horizontal-relative:text;mso-position-vertical-relative:text"/>
              </w:pict>
            </w:r>
            <w:r>
              <w:rPr>
                <w:noProof/>
              </w:rPr>
              <w:pict>
                <v:oval id="_x0000_s1084" style="position:absolute;margin-left:14.95pt;margin-top:24.55pt;width:18.6pt;height:8.4pt;z-index:251705344;mso-position-horizontal-relative:text;mso-position-vertical-relative:text"/>
              </w:pict>
            </w:r>
          </w:p>
        </w:tc>
        <w:tc>
          <w:tcPr>
            <w:tcW w:w="1729" w:type="dxa"/>
          </w:tcPr>
          <w:p w:rsidR="00770F02" w:rsidRPr="004267BB" w:rsidRDefault="00770F02" w:rsidP="004B3480">
            <w:pPr>
              <w:jc w:val="center"/>
              <w:rPr>
                <w:sz w:val="96"/>
                <w:szCs w:val="96"/>
              </w:rPr>
            </w:pPr>
            <w:r>
              <w:rPr>
                <w:sz w:val="96"/>
                <w:szCs w:val="96"/>
              </w:rPr>
              <w:t>?</w:t>
            </w:r>
          </w:p>
        </w:tc>
        <w:tc>
          <w:tcPr>
            <w:tcW w:w="1995" w:type="dxa"/>
            <w:gridSpan w:val="2"/>
          </w:tcPr>
          <w:p w:rsidR="00770F02" w:rsidRPr="004267BB" w:rsidRDefault="00770F02" w:rsidP="004B3480">
            <w:pPr>
              <w:jc w:val="center"/>
              <w:rPr>
                <w:sz w:val="96"/>
                <w:szCs w:val="96"/>
              </w:rPr>
            </w:pPr>
            <w:r>
              <w:rPr>
                <w:noProof/>
              </w:rPr>
              <w:drawing>
                <wp:inline distT="0" distB="0" distL="0" distR="0">
                  <wp:extent cx="718983" cy="594360"/>
                  <wp:effectExtent l="19050" t="0" r="4917" b="0"/>
                  <wp:docPr id="98" name="Рисунок 12" descr="C:\Users\INGA\Desktop\INGA\Pictures\Мои рисунки\растения овощи фрукты деревья\овощииии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INGA\Desktop\INGA\Pictures\Мои рисунки\растения овощи фрукты деревья\овощииии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19210" cy="59454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145" w:type="dxa"/>
            <w:gridSpan w:val="2"/>
          </w:tcPr>
          <w:p w:rsidR="00770F02" w:rsidRDefault="00770F02" w:rsidP="004B3480">
            <w:pPr>
              <w:jc w:val="center"/>
            </w:pPr>
            <w:r>
              <w:rPr>
                <w:noProof/>
              </w:rPr>
              <w:pict>
                <v:shape id="_x0000_s1087" style="position:absolute;left:0;text-align:left;margin-left:10.95pt;margin-top:32.95pt;width:55.2pt;height:4.8pt;z-index:251708416;mso-position-horizontal-relative:text;mso-position-vertical-relative:text" coordsize="1104,96" path="m,96c141,48,282,,420,,558,,714,96,828,96,942,96,1056,16,1104,e" filled="f">
                  <v:path arrowok="t"/>
                </v:shape>
              </w:pict>
            </w:r>
            <w:r>
              <w:rPr>
                <w:noProof/>
              </w:rPr>
              <w:pict>
                <v:shape id="_x0000_s1086" type="#_x0000_t5" style="position:absolute;left:0;text-align:left;margin-left:18.45pt;margin-top:9.55pt;width:33pt;height:28.8pt;flip:y;z-index:251709440;mso-position-horizontal-relative:text;mso-position-vertical-relative:text" strokecolor="black [3213]"/>
              </w:pict>
            </w:r>
          </w:p>
        </w:tc>
        <w:tc>
          <w:tcPr>
            <w:tcW w:w="2074" w:type="dxa"/>
          </w:tcPr>
          <w:p w:rsidR="00770F02" w:rsidRDefault="00632D60" w:rsidP="004B3480">
            <w:pPr>
              <w:jc w:val="center"/>
            </w:pPr>
            <w:r>
              <w:rPr>
                <w:noProof/>
                <w:lang w:eastAsia="ru-RU"/>
              </w:rPr>
              <w:pict>
                <v:shape id="_x0000_s1101" type="#_x0000_t123" style="position:absolute;left:0;text-align:left;margin-left:43.35pt;margin-top:19.75pt;width:29.4pt;height:28.1pt;z-index:251714560;mso-position-horizontal-relative:text;mso-position-vertical-relative:text"/>
              </w:pict>
            </w:r>
            <w:r w:rsidR="00770F02">
              <w:rPr>
                <w:noProof/>
              </w:rPr>
              <w:pict>
                <v:shape id="_x0000_s1089" type="#_x0000_t5" style="position:absolute;left:0;text-align:left;margin-left:30.15pt;margin-top:7.15pt;width:13.2pt;height:17.4pt;z-index:251712512;mso-position-horizontal-relative:text;mso-position-vertical-relative:text"/>
              </w:pict>
            </w:r>
            <w:r w:rsidR="00770F02">
              <w:rPr>
                <w:noProof/>
              </w:rPr>
              <w:pict>
                <v:oval id="_x0000_s1088" style="position:absolute;left:0;text-align:left;margin-left:6.75pt;margin-top:10.75pt;width:13.8pt;height:13.8pt;z-index:251713536;mso-position-horizontal-relative:text;mso-position-vertical-relative:text"/>
              </w:pict>
            </w:r>
            <w:r w:rsidR="00770F02">
              <w:rPr>
                <w:noProof/>
              </w:rPr>
              <w:pict>
                <v:oval id="_x0000_s1090" style="position:absolute;left:0;text-align:left;margin-left:6.75pt;margin-top:28.15pt;width:18.6pt;height:8.4pt;z-index:251711488;mso-position-horizontal-relative:text;mso-position-vertical-relative:text"/>
              </w:pict>
            </w:r>
          </w:p>
        </w:tc>
        <w:tc>
          <w:tcPr>
            <w:tcW w:w="3831" w:type="dxa"/>
          </w:tcPr>
          <w:p w:rsidR="00770F02" w:rsidRDefault="00770F02" w:rsidP="004B3480"/>
        </w:tc>
      </w:tr>
    </w:tbl>
    <w:p w:rsidR="009C310C" w:rsidRDefault="009C310C"/>
    <w:sectPr w:rsidR="009C310C" w:rsidSect="00770F02">
      <w:pgSz w:w="16838" w:h="11906" w:orient="landscape"/>
      <w:pgMar w:top="426" w:right="536" w:bottom="850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1D16933"/>
    <w:multiLevelType w:val="hybridMultilevel"/>
    <w:tmpl w:val="0BEA92F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770F02"/>
    <w:rsid w:val="00632D60"/>
    <w:rsid w:val="00770F02"/>
    <w:rsid w:val="009C31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C310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770F0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link w:val="a5"/>
    <w:uiPriority w:val="99"/>
    <w:semiHidden/>
    <w:unhideWhenUsed/>
    <w:rsid w:val="00770F0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770F02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770F02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3" Type="http://schemas.openxmlformats.org/officeDocument/2006/relationships/settings" Target="settings.xml"/><Relationship Id="rId7" Type="http://schemas.openxmlformats.org/officeDocument/2006/relationships/image" Target="media/image3.gif"/><Relationship Id="rId12" Type="http://schemas.openxmlformats.org/officeDocument/2006/relationships/image" Target="media/image8.jpeg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fontTable" Target="fontTable.xml"/><Relationship Id="rId10" Type="http://schemas.openxmlformats.org/officeDocument/2006/relationships/image" Target="media/image6.gif"/><Relationship Id="rId4" Type="http://schemas.openxmlformats.org/officeDocument/2006/relationships/webSettings" Target="webSettings.xm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171</Words>
  <Characters>981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1150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INGA</dc:creator>
  <cp:keywords/>
  <dc:description/>
  <cp:lastModifiedBy>INGA</cp:lastModifiedBy>
  <cp:revision>2</cp:revision>
  <cp:lastPrinted>2018-09-25T10:55:00Z</cp:lastPrinted>
  <dcterms:created xsi:type="dcterms:W3CDTF">2018-09-25T10:44:00Z</dcterms:created>
  <dcterms:modified xsi:type="dcterms:W3CDTF">2018-09-25T10:59:00Z</dcterms:modified>
</cp:coreProperties>
</file>